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E71938" w14:textId="77777777" w:rsidR="00C86F92" w:rsidRPr="006C42FD" w:rsidRDefault="00561FA7" w:rsidP="00C86F92">
      <w:pPr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B</w:t>
      </w:r>
      <w:r w:rsidR="00D30209">
        <w:rPr>
          <w:rFonts w:cs="Arial"/>
          <w:sz w:val="28"/>
          <w:szCs w:val="28"/>
          <w:lang w:eastAsia="en-US"/>
        </w:rPr>
        <w:t>estätigung</w:t>
      </w:r>
      <w:r>
        <w:rPr>
          <w:rFonts w:cs="Arial"/>
          <w:sz w:val="28"/>
          <w:szCs w:val="28"/>
          <w:lang w:eastAsia="en-US"/>
        </w:rPr>
        <w:t xml:space="preserve"> über den Erhalt</w:t>
      </w:r>
      <w:r w:rsidR="00D30209">
        <w:rPr>
          <w:rFonts w:cs="Arial"/>
          <w:sz w:val="28"/>
          <w:szCs w:val="28"/>
          <w:lang w:eastAsia="en-US"/>
        </w:rPr>
        <w:t xml:space="preserve"> der Einstellungsunterlagen</w:t>
      </w:r>
    </w:p>
    <w:p w14:paraId="5EBF3EF3" w14:textId="77777777" w:rsidR="00C86F92" w:rsidRPr="006C42FD" w:rsidRDefault="00C86F92" w:rsidP="007A0ED7">
      <w:pPr>
        <w:spacing w:after="120"/>
        <w:rPr>
          <w:rFonts w:cs="Arial"/>
          <w:sz w:val="22"/>
          <w:szCs w:val="22"/>
          <w:lang w:eastAsia="en-US"/>
        </w:rPr>
      </w:pPr>
    </w:p>
    <w:p w14:paraId="69DEE6A9" w14:textId="77777777" w:rsidR="006C42FD" w:rsidRDefault="00EF4CF5" w:rsidP="00C86F92">
      <w:pPr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 xml:space="preserve">Hiermit </w:t>
      </w:r>
      <w:r w:rsidR="00C86F92" w:rsidRPr="006C42FD">
        <w:rPr>
          <w:rFonts w:cs="Arial"/>
          <w:sz w:val="22"/>
          <w:szCs w:val="22"/>
          <w:lang w:eastAsia="en-US"/>
        </w:rPr>
        <w:t>bestätige</w:t>
      </w:r>
      <w:r>
        <w:rPr>
          <w:rFonts w:cs="Arial"/>
          <w:sz w:val="22"/>
          <w:szCs w:val="22"/>
          <w:lang w:eastAsia="en-US"/>
        </w:rPr>
        <w:t xml:space="preserve"> ich,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bookmarkStart w:id="1" w:name="_GoBack"/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bookmarkEnd w:id="1"/>
      <w:r>
        <w:rPr>
          <w:rFonts w:cs="Arial"/>
          <w:sz w:val="22"/>
          <w:szCs w:val="22"/>
          <w:lang w:eastAsia="en-US"/>
        </w:rPr>
        <w:fldChar w:fldCharType="end"/>
      </w:r>
      <w:bookmarkEnd w:id="0"/>
      <w:r w:rsidR="00C86F92" w:rsidRPr="006C42FD">
        <w:rPr>
          <w:rFonts w:cs="Arial"/>
          <w:sz w:val="22"/>
          <w:szCs w:val="22"/>
          <w:lang w:eastAsia="en-US"/>
        </w:rPr>
        <w:t>,</w:t>
      </w:r>
      <w:r>
        <w:rPr>
          <w:rFonts w:cs="Arial"/>
          <w:sz w:val="22"/>
          <w:szCs w:val="22"/>
          <w:lang w:eastAsia="en-US"/>
        </w:rPr>
        <w:t xml:space="preserve"> geb.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sz w:val="22"/>
          <w:szCs w:val="22"/>
          <w:lang w:eastAsia="en-US"/>
        </w:rPr>
        <w:fldChar w:fldCharType="end"/>
      </w:r>
      <w:bookmarkEnd w:id="2"/>
      <w:r>
        <w:rPr>
          <w:rFonts w:cs="Arial"/>
          <w:sz w:val="22"/>
          <w:szCs w:val="22"/>
          <w:lang w:eastAsia="en-US"/>
        </w:rPr>
        <w:t>,</w:t>
      </w:r>
      <w:r w:rsidR="00C86F92" w:rsidRPr="006C42FD">
        <w:rPr>
          <w:rFonts w:cs="Arial"/>
          <w:sz w:val="22"/>
          <w:szCs w:val="22"/>
          <w:lang w:eastAsia="en-US"/>
        </w:rPr>
        <w:t xml:space="preserve"> dass mir die nachfolgend aufgeführten Unterlage</w:t>
      </w:r>
      <w:r w:rsidR="006C42FD" w:rsidRPr="006C42FD">
        <w:rPr>
          <w:rFonts w:cs="Arial"/>
          <w:sz w:val="22"/>
          <w:szCs w:val="22"/>
          <w:lang w:eastAsia="en-US"/>
        </w:rPr>
        <w:t xml:space="preserve">n zur Verfügung gestellt wurden, </w:t>
      </w:r>
      <w:r w:rsidR="00C86F92" w:rsidRPr="006C42FD">
        <w:rPr>
          <w:rFonts w:cs="Arial"/>
          <w:sz w:val="22"/>
          <w:szCs w:val="22"/>
          <w:lang w:eastAsia="en-US"/>
        </w:rPr>
        <w:t xml:space="preserve">ich diese gelesen und verstanden habe. </w:t>
      </w:r>
    </w:p>
    <w:p w14:paraId="2743E14D" w14:textId="77777777" w:rsidR="00EF4CF5" w:rsidRPr="006C42FD" w:rsidRDefault="00EF4CF5" w:rsidP="00C86F92">
      <w:pPr>
        <w:rPr>
          <w:rFonts w:cs="Arial"/>
          <w:sz w:val="22"/>
          <w:szCs w:val="22"/>
          <w:lang w:eastAsia="en-US"/>
        </w:rPr>
      </w:pPr>
    </w:p>
    <w:p w14:paraId="7226FCC5" w14:textId="77777777" w:rsidR="006C42FD" w:rsidRDefault="00EF4CF5" w:rsidP="00111767">
      <w:pPr>
        <w:tabs>
          <w:tab w:val="left" w:pos="5247"/>
        </w:tabs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>Allen</w:t>
      </w:r>
      <w:r w:rsidR="006C42FD" w:rsidRPr="006C42FD">
        <w:rPr>
          <w:rFonts w:cs="Arial"/>
          <w:sz w:val="22"/>
          <w:szCs w:val="22"/>
          <w:lang w:eastAsia="en-US"/>
        </w:rPr>
        <w:t xml:space="preserve"> Inhalten </w:t>
      </w:r>
      <w:r>
        <w:rPr>
          <w:rFonts w:cs="Arial"/>
          <w:sz w:val="22"/>
          <w:szCs w:val="22"/>
          <w:lang w:eastAsia="en-US"/>
        </w:rPr>
        <w:t>der Dokumente</w:t>
      </w:r>
      <w:r w:rsidR="006C42FD" w:rsidRPr="006C42FD">
        <w:rPr>
          <w:rFonts w:cs="Arial"/>
          <w:sz w:val="22"/>
          <w:szCs w:val="22"/>
          <w:lang w:eastAsia="en-US"/>
        </w:rPr>
        <w:t xml:space="preserve"> stimme ich zu.</w:t>
      </w:r>
      <w:r w:rsidR="004274CE">
        <w:rPr>
          <w:rFonts w:cs="Arial"/>
          <w:sz w:val="22"/>
          <w:szCs w:val="22"/>
          <w:lang w:eastAsia="en-US"/>
        </w:rPr>
        <w:tab/>
      </w:r>
    </w:p>
    <w:p w14:paraId="5CBBFB70" w14:textId="77777777" w:rsidR="00111767" w:rsidRDefault="00111767" w:rsidP="00111767">
      <w:pPr>
        <w:tabs>
          <w:tab w:val="left" w:pos="5247"/>
        </w:tabs>
        <w:rPr>
          <w:rFonts w:ascii="Calibri" w:hAnsi="Calibri" w:cs="Calibri"/>
          <w:sz w:val="22"/>
          <w:szCs w:val="22"/>
          <w:lang w:eastAsia="en-US"/>
        </w:rPr>
      </w:pPr>
    </w:p>
    <w:tbl>
      <w:tblPr>
        <w:tblpPr w:leftFromText="141" w:rightFromText="141" w:vertAnchor="text" w:tblpY="1"/>
        <w:tblOverlap w:val="never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91"/>
        <w:gridCol w:w="2760"/>
      </w:tblGrid>
      <w:tr w:rsidR="00D30209" w:rsidRPr="00D30209" w14:paraId="0C8B89EB" w14:textId="77777777" w:rsidTr="000A5EE8">
        <w:trPr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A9EADA" w14:textId="77777777" w:rsidR="00D30209" w:rsidRPr="002F5771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Belehrung Dienstpflichten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38E01" w14:textId="10A6A391" w:rsidR="00D30209" w:rsidRPr="00D30209" w:rsidRDefault="00012BCF" w:rsidP="002571A4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P-TEMP10001-</w:t>
            </w:r>
            <w:r w:rsidR="00CC27F7">
              <w:rPr>
                <w:rFonts w:cs="Arial"/>
                <w:color w:val="000000"/>
                <w:sz w:val="18"/>
                <w:szCs w:val="18"/>
              </w:rPr>
              <w:t>3</w:t>
            </w:r>
            <w:r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4238695D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36AFC5" w14:textId="77777777" w:rsidR="00D30209" w:rsidRPr="002F5771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Verpflichtungserklärung Neueinstellungen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0209A2" w14:textId="77777777" w:rsidR="00D30209" w:rsidRPr="00D30209" w:rsidRDefault="00012BCF" w:rsidP="002571A4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30209">
              <w:rPr>
                <w:rFonts w:cs="Arial"/>
                <w:color w:val="000000"/>
                <w:sz w:val="18"/>
                <w:szCs w:val="18"/>
              </w:rPr>
              <w:t>P-TEMP10002-</w:t>
            </w:r>
            <w:r w:rsidR="002571A4">
              <w:rPr>
                <w:rFonts w:cs="Arial"/>
                <w:color w:val="000000"/>
                <w:sz w:val="18"/>
                <w:szCs w:val="18"/>
              </w:rPr>
              <w:t>3</w:t>
            </w:r>
            <w:r w:rsidRPr="00D3020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6F37D9FD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EE2A4" w14:textId="77777777" w:rsidR="00D30209" w:rsidRPr="002F5771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Belehrung Verfassungstreue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9567D" w14:textId="77777777" w:rsidR="00D30209" w:rsidRPr="00D30209" w:rsidRDefault="002571A4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P-TEMP10086-2</w:t>
            </w:r>
            <w:r w:rsidR="00D30209" w:rsidRPr="00D30209">
              <w:rPr>
                <w:rFonts w:cs="Arial"/>
                <w:color w:val="000000"/>
                <w:sz w:val="18"/>
                <w:szCs w:val="18"/>
              </w:rPr>
              <w:t xml:space="preserve">.0 </w:t>
            </w:r>
          </w:p>
        </w:tc>
      </w:tr>
      <w:tr w:rsidR="00D30209" w:rsidRPr="00D30209" w14:paraId="65E28E19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2C448" w14:textId="77777777" w:rsidR="00D30209" w:rsidRPr="002F5771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Niederschrift nicht beamteter Personen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0E44A" w14:textId="77777777" w:rsidR="00D30209" w:rsidRPr="00D3020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30209">
              <w:rPr>
                <w:rFonts w:cs="Arial"/>
                <w:color w:val="000000"/>
                <w:sz w:val="18"/>
                <w:szCs w:val="18"/>
              </w:rPr>
              <w:t>P-TEMP10007-</w:t>
            </w:r>
            <w:r w:rsidR="002571A4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8D479A" w:rsidRPr="00D30209" w14:paraId="6B2E039C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723D29" w14:textId="77777777" w:rsidR="008D479A" w:rsidRPr="002F5771" w:rsidRDefault="008D479A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Niederschrift nach dem Nachweisgesetz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A1184D" w14:textId="4C6B546E" w:rsidR="008D479A" w:rsidRPr="00D30209" w:rsidRDefault="000D502E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P-TEMP10377-</w:t>
            </w:r>
            <w:r w:rsidR="00CC27F7">
              <w:rPr>
                <w:rFonts w:cs="Arial"/>
                <w:color w:val="000000"/>
                <w:sz w:val="18"/>
                <w:szCs w:val="18"/>
              </w:rPr>
              <w:t>6</w:t>
            </w:r>
            <w:r w:rsidR="008D479A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76F7F509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D5601" w14:textId="77777777" w:rsidR="00D30209" w:rsidRPr="002F5771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Merkblatt 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95894" w14:textId="77777777" w:rsidR="00D30209" w:rsidRPr="00D30209" w:rsidRDefault="002571A4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P-TEMP10010-2</w:t>
            </w:r>
            <w:r w:rsidR="00D30209" w:rsidRPr="00D3020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087204E9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06138" w14:textId="77777777" w:rsidR="00D30209" w:rsidRPr="002F5771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Merkblatt Erholungsurlaub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E5A10" w14:textId="77777777" w:rsidR="00D30209" w:rsidRPr="00D30209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30209">
              <w:rPr>
                <w:rFonts w:cs="Arial"/>
                <w:color w:val="000000"/>
                <w:sz w:val="18"/>
                <w:szCs w:val="18"/>
              </w:rPr>
              <w:t>P-TEMP10245-</w:t>
            </w:r>
            <w:r w:rsidR="000D502E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5572EFF9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3241B" w14:textId="77777777" w:rsidR="00D30209" w:rsidRPr="002F5771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Geheimhaltungsverpflichtung Forschung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CE1E5" w14:textId="77777777" w:rsidR="00D30209" w:rsidRPr="00D30209" w:rsidRDefault="002571A4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P-TEMP10006-3</w:t>
            </w:r>
            <w:r w:rsidR="00D30209" w:rsidRPr="00D30209">
              <w:rPr>
                <w:rFonts w:cs="Arial"/>
                <w:color w:val="000000"/>
                <w:sz w:val="18"/>
                <w:szCs w:val="18"/>
              </w:rPr>
              <w:t xml:space="preserve">.0 </w:t>
            </w:r>
          </w:p>
        </w:tc>
      </w:tr>
      <w:tr w:rsidR="00012BCF" w:rsidRPr="00D30209" w14:paraId="42E33940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6CFEDF" w14:textId="77777777" w:rsidR="00012BCF" w:rsidRPr="002F5771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EU-DSGVO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7A7B91" w14:textId="77777777" w:rsidR="00012BCF" w:rsidRPr="00D30209" w:rsidRDefault="000D502E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P-TEMP10311-4</w:t>
            </w:r>
            <w:r w:rsidR="00012BCF" w:rsidRPr="00D3020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14:paraId="4351C166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182258" w14:textId="77777777" w:rsidR="00012BCF" w:rsidRPr="002F5771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Verpflichtungserklärung Datenschutz Mitarbeite</w:t>
            </w:r>
            <w:r w:rsidR="005373E7">
              <w:rPr>
                <w:rFonts w:cs="Arial"/>
                <w:color w:val="000000"/>
                <w:sz w:val="18"/>
                <w:szCs w:val="18"/>
              </w:rPr>
              <w:t>nde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EA587F" w14:textId="77777777" w:rsidR="00012BCF" w:rsidRPr="00D30209" w:rsidRDefault="00012BCF" w:rsidP="002571A4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30209">
              <w:rPr>
                <w:rFonts w:cs="Arial"/>
                <w:color w:val="000000"/>
                <w:sz w:val="18"/>
                <w:szCs w:val="18"/>
              </w:rPr>
              <w:t>P-TEMP10040-</w:t>
            </w:r>
            <w:r w:rsidR="000D502E">
              <w:rPr>
                <w:rFonts w:cs="Arial"/>
                <w:color w:val="000000"/>
                <w:sz w:val="18"/>
                <w:szCs w:val="18"/>
              </w:rPr>
              <w:t>4</w:t>
            </w:r>
            <w:r w:rsidR="002571A4">
              <w:rPr>
                <w:rFonts w:cs="Arial"/>
                <w:color w:val="000000"/>
                <w:sz w:val="18"/>
                <w:szCs w:val="18"/>
              </w:rPr>
              <w:t>.</w:t>
            </w:r>
            <w:r w:rsidR="002F5771">
              <w:rPr>
                <w:rFonts w:cs="Arial"/>
                <w:color w:val="000000"/>
                <w:sz w:val="18"/>
                <w:szCs w:val="18"/>
              </w:rPr>
              <w:t>0</w:t>
            </w:r>
          </w:p>
        </w:tc>
      </w:tr>
      <w:tr w:rsidR="00012BCF" w:rsidRPr="00D30209" w14:paraId="40590AFA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547EA" w14:textId="77777777" w:rsidR="00012BCF" w:rsidRPr="002F5771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 xml:space="preserve">Erklärung Personalakte 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49806" w14:textId="77777777" w:rsidR="00012BCF" w:rsidRPr="00D30209" w:rsidRDefault="000D502E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P-TEMP10008-3</w:t>
            </w:r>
            <w:r w:rsidR="00012BCF" w:rsidRPr="00D30209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3737AC" w:rsidRPr="00D30209" w14:paraId="61995E7A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482199" w14:textId="2EB492B4" w:rsidR="003737AC" w:rsidRPr="002F5771" w:rsidRDefault="003737AC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Informationsschreiben zur unbeschränkten Einkommenssteuerpflicht für     Grenzgänger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3DD175" w14:textId="7CCA0093" w:rsidR="003737AC" w:rsidRDefault="003737AC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P-TEMP10430-1.0</w:t>
            </w:r>
          </w:p>
        </w:tc>
      </w:tr>
      <w:tr w:rsidR="002F5771" w:rsidRPr="00D30209" w14:paraId="4E157C4F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C6D63C" w14:textId="77777777" w:rsidR="002F5771" w:rsidRPr="002F5771" w:rsidRDefault="002F5771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Dienstanweisung Ä</w:t>
            </w:r>
            <w:r w:rsidR="005076B7">
              <w:rPr>
                <w:rFonts w:cs="Arial"/>
                <w:color w:val="000000"/>
                <w:sz w:val="18"/>
                <w:szCs w:val="18"/>
              </w:rPr>
              <w:t>rztliche Aufklä</w:t>
            </w:r>
            <w:r w:rsidRPr="002F5771">
              <w:rPr>
                <w:rFonts w:cs="Arial"/>
                <w:color w:val="000000"/>
                <w:sz w:val="18"/>
                <w:szCs w:val="18"/>
              </w:rPr>
              <w:t>rung</w:t>
            </w:r>
          </w:p>
        </w:tc>
      </w:tr>
      <w:tr w:rsidR="002F5771" w:rsidRPr="00D30209" w14:paraId="4EE591CF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4ECB9A" w14:textId="77777777" w:rsidR="002F5771" w:rsidRPr="002F5771" w:rsidRDefault="002F5771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Dienstanweisung Blut- &amp; Blutprodukte</w:t>
            </w:r>
          </w:p>
        </w:tc>
      </w:tr>
      <w:tr w:rsidR="00B76B29" w:rsidRPr="00D30209" w14:paraId="6A89D76F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6EA428" w14:textId="77777777" w:rsidR="00B76B29" w:rsidRDefault="00B76B2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Dienstanweisung für den Ärztlichen Dienst zur digitalen Dokumentation </w:t>
            </w:r>
          </w:p>
          <w:p w14:paraId="12C6AA8E" w14:textId="118D2FC7" w:rsidR="00B76B29" w:rsidRPr="002F5771" w:rsidRDefault="00B76B2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(Oberarzt/ Oberärztin)</w:t>
            </w:r>
          </w:p>
        </w:tc>
      </w:tr>
      <w:tr w:rsidR="002F5771" w:rsidRPr="00D30209" w14:paraId="1CABB30E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179B3F" w14:textId="77777777" w:rsidR="002F5771" w:rsidRPr="002F5771" w:rsidRDefault="002F5771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Dienstanweisung Injektionen, Infusionen, Transfusionen</w:t>
            </w:r>
          </w:p>
        </w:tc>
      </w:tr>
      <w:tr w:rsidR="002F5771" w:rsidRPr="00D30209" w14:paraId="75CC60F4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00DA89" w14:textId="77777777" w:rsidR="002F5771" w:rsidRPr="002F5771" w:rsidRDefault="002F5771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Dienstanweisung Plichten HIV und AIDS</w:t>
            </w:r>
          </w:p>
        </w:tc>
      </w:tr>
      <w:tr w:rsidR="00012BCF" w:rsidRPr="00D30209" w14:paraId="57E31759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070C5" w14:textId="77777777" w:rsidR="00012BCF" w:rsidRPr="002F5771" w:rsidRDefault="002F5771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Dienstanweisung Zahngold</w:t>
            </w:r>
          </w:p>
        </w:tc>
      </w:tr>
      <w:tr w:rsidR="000A5EE8" w:rsidRPr="00D30209" w14:paraId="293B45F1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38CBF" w14:textId="77777777" w:rsidR="000A5EE8" w:rsidRPr="002F5771" w:rsidRDefault="000A5EE8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Korruptionsrichtlinien</w:t>
            </w:r>
          </w:p>
        </w:tc>
      </w:tr>
      <w:tr w:rsidR="000A5EE8" w:rsidRPr="00D30209" w14:paraId="5B7FE7B7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F6FE1F" w14:textId="77777777" w:rsidR="000A5EE8" w:rsidRPr="002F5771" w:rsidRDefault="00B66119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Social-Media Leitfaden</w:t>
            </w:r>
          </w:p>
        </w:tc>
      </w:tr>
      <w:tr w:rsidR="00A4400E" w:rsidRPr="00D30209" w14:paraId="152399C7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E94C5E" w14:textId="77777777" w:rsidR="00A4400E" w:rsidRDefault="00A4400E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Compliance Verhaltenskodex</w:t>
            </w:r>
          </w:p>
        </w:tc>
      </w:tr>
    </w:tbl>
    <w:p w14:paraId="11CF22CA" w14:textId="77777777" w:rsidR="00111767" w:rsidRDefault="00111767" w:rsidP="007A0ED7">
      <w:pPr>
        <w:spacing w:after="120"/>
        <w:rPr>
          <w:rFonts w:cs="Arial"/>
          <w:color w:val="000000" w:themeColor="text1"/>
          <w:sz w:val="22"/>
          <w:szCs w:val="22"/>
        </w:rPr>
      </w:pPr>
    </w:p>
    <w:p w14:paraId="52765B66" w14:textId="77777777" w:rsidR="007A0ED7" w:rsidRPr="00330CC6" w:rsidRDefault="007A0ED7" w:rsidP="007A0ED7">
      <w:pPr>
        <w:spacing w:after="120"/>
        <w:rPr>
          <w:rFonts w:cs="Arial"/>
          <w:sz w:val="22"/>
          <w:szCs w:val="22"/>
        </w:rPr>
      </w:pP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4D20617" wp14:editId="0840514A">
                <wp:simplePos x="0" y="0"/>
                <wp:positionH relativeFrom="column">
                  <wp:posOffset>3285490</wp:posOffset>
                </wp:positionH>
                <wp:positionV relativeFrom="paragraph">
                  <wp:posOffset>218440</wp:posOffset>
                </wp:positionV>
                <wp:extent cx="2009775" cy="0"/>
                <wp:effectExtent l="0" t="0" r="9525" b="19050"/>
                <wp:wrapNone/>
                <wp:docPr id="3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line w14:anchorId="32754074" id="Gerade Verbindung 2" o:spid="_x0000_s1026" style="position:absolute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8.7pt,17.2pt" to="416.95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8dCzgEAAAIEAAAOAAAAZHJzL2Uyb0RvYy54bWysU02P0zAQvSPxHyzfadIiWI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" strokecolor="black [3213]"/>
            </w:pict>
          </mc:Fallback>
        </mc:AlternateContent>
      </w: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67B2873" wp14:editId="5DCB8FD4">
                <wp:simplePos x="0" y="0"/>
                <wp:positionH relativeFrom="column">
                  <wp:posOffset>-64770</wp:posOffset>
                </wp:positionH>
                <wp:positionV relativeFrom="paragraph">
                  <wp:posOffset>227965</wp:posOffset>
                </wp:positionV>
                <wp:extent cx="2009775" cy="0"/>
                <wp:effectExtent l="0" t="0" r="9525" b="19050"/>
                <wp:wrapNone/>
                <wp:docPr id="4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line w14:anchorId="35FEB214" id="Gerade Verbindung 1" o:spid="_x0000_s1026" style="position:absolute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1pt,17.95pt" to="153.1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" strokecolor="black [3213]"/>
            </w:pict>
          </mc:Fallback>
        </mc:AlternateConten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7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  <w:r w:rsidRPr="00330CC6">
        <w:rPr>
          <w:rFonts w:cs="Arial"/>
          <w:color w:val="000000" w:themeColor="text1"/>
          <w:sz w:val="22"/>
          <w:szCs w:val="22"/>
        </w:rPr>
        <w:t xml:space="preserve">, </w: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4819"/>
      </w:tblGrid>
      <w:tr w:rsidR="007A0ED7" w:rsidRPr="00330CC6" w14:paraId="76887102" w14:textId="77777777" w:rsidTr="00CA30AF">
        <w:tc>
          <w:tcPr>
            <w:tcW w:w="5246" w:type="dxa"/>
          </w:tcPr>
          <w:p w14:paraId="219D44DA" w14:textId="77777777" w:rsidR="007A0ED7" w:rsidRPr="00330CC6" w:rsidRDefault="007A0ED7" w:rsidP="00CA30AF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 xml:space="preserve">Ort, Datum                  </w:t>
            </w:r>
          </w:p>
        </w:tc>
        <w:tc>
          <w:tcPr>
            <w:tcW w:w="4819" w:type="dxa"/>
          </w:tcPr>
          <w:p w14:paraId="29672F25" w14:textId="77777777" w:rsidR="007A0ED7" w:rsidRPr="00330CC6" w:rsidRDefault="007A0ED7" w:rsidP="00CA30AF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>Unterschrif</w:t>
            </w:r>
            <w:r>
              <w:rPr>
                <w:sz w:val="22"/>
                <w:szCs w:val="22"/>
              </w:rPr>
              <w:t>t</w:t>
            </w:r>
          </w:p>
        </w:tc>
      </w:tr>
    </w:tbl>
    <w:p w14:paraId="6B64605F" w14:textId="77777777" w:rsidR="00C86F92" w:rsidRPr="007A0ED7" w:rsidRDefault="00C86F92" w:rsidP="007A0ED7">
      <w:pPr>
        <w:tabs>
          <w:tab w:val="left" w:pos="2295"/>
        </w:tabs>
        <w:rPr>
          <w:sz w:val="22"/>
          <w:szCs w:val="22"/>
        </w:rPr>
      </w:pPr>
    </w:p>
    <w:sectPr w:rsidR="00C86F92" w:rsidRPr="007A0ED7" w:rsidSect="007A0ED7">
      <w:headerReference w:type="default" r:id="rId7"/>
      <w:footerReference w:type="default" r:id="rId8"/>
      <w:pgSz w:w="11906" w:h="16838"/>
      <w:pgMar w:top="1531" w:right="1134" w:bottom="709" w:left="1417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F1B042" w14:textId="77777777" w:rsidR="00EF4CF5" w:rsidRDefault="00EF4CF5" w:rsidP="00EF4CF5">
      <w:r>
        <w:separator/>
      </w:r>
    </w:p>
  </w:endnote>
  <w:endnote w:type="continuationSeparator" w:id="0">
    <w:p w14:paraId="2341E9DD" w14:textId="77777777" w:rsidR="00EF4CF5" w:rsidRDefault="00EF4CF5" w:rsidP="00EF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6D8B51" w14:textId="14FBE912" w:rsidR="00EF4CF5" w:rsidRDefault="00EF4CF5">
    <w:pPr>
      <w:pStyle w:val="Fuzeile"/>
    </w:pPr>
    <w:r w:rsidRPr="00F60972">
      <w:rPr>
        <w:sz w:val="16"/>
        <w:szCs w:val="16"/>
      </w:rPr>
      <w:t>P-TEMP10348-</w:t>
    </w:r>
    <w:r w:rsidR="00A20964">
      <w:rPr>
        <w:sz w:val="16"/>
        <w:szCs w:val="16"/>
      </w:rPr>
      <w:t>8.0</w:t>
    </w:r>
    <w:r w:rsidR="00F60972">
      <w:t xml:space="preserve"> </w:t>
    </w:r>
    <w:r w:rsidR="00111767">
      <w:rPr>
        <w:rFonts w:cs="Arial"/>
        <w:sz w:val="16"/>
        <w:szCs w:val="16"/>
      </w:rPr>
      <w:t>(ME</w:t>
    </w:r>
    <w:r w:rsidR="00F60972">
      <w:rPr>
        <w:rFonts w:cs="Arial"/>
        <w:sz w:val="16"/>
        <w:szCs w:val="16"/>
      </w:rPr>
      <w:t xml:space="preserve">), </w:t>
    </w:r>
    <w:r w:rsidR="00A20964">
      <w:rPr>
        <w:rFonts w:cs="Arial"/>
        <w:sz w:val="16"/>
        <w:szCs w:val="16"/>
      </w:rPr>
      <w:t>22</w:t>
    </w:r>
    <w:r w:rsidR="00A71AA3">
      <w:rPr>
        <w:rFonts w:cs="Arial"/>
        <w:sz w:val="16"/>
        <w:szCs w:val="16"/>
      </w:rPr>
      <w:t>-</w:t>
    </w:r>
    <w:r w:rsidR="003737AC">
      <w:rPr>
        <w:rFonts w:cs="Arial"/>
        <w:sz w:val="16"/>
        <w:szCs w:val="16"/>
      </w:rPr>
      <w:t>05</w:t>
    </w:r>
    <w:r w:rsidR="00A4400E">
      <w:rPr>
        <w:rFonts w:cs="Arial"/>
        <w:sz w:val="16"/>
        <w:szCs w:val="16"/>
      </w:rPr>
      <w:t>-202</w:t>
    </w:r>
    <w:r w:rsidR="003737AC">
      <w:rPr>
        <w:rFonts w:cs="Arial"/>
        <w:sz w:val="16"/>
        <w:szCs w:val="16"/>
      </w:rPr>
      <w:t>5</w:t>
    </w:r>
    <w:r w:rsidR="00F60972">
      <w:rPr>
        <w:rFonts w:cs="Arial"/>
        <w:sz w:val="16"/>
        <w:szCs w:val="16"/>
      </w:rPr>
      <w:t>/</w:t>
    </w:r>
    <w:r w:rsidR="000D502E">
      <w:rPr>
        <w:rFonts w:cs="Arial"/>
        <w:sz w:val="16"/>
        <w:szCs w:val="16"/>
      </w:rPr>
      <w:t xml:space="preserve"> </w:t>
    </w:r>
    <w:r w:rsidR="003737AC">
      <w:rPr>
        <w:rFonts w:cs="Arial"/>
        <w:sz w:val="16"/>
        <w:szCs w:val="16"/>
      </w:rPr>
      <w:t>2</w:t>
    </w:r>
    <w:r w:rsidR="00A20964">
      <w:rPr>
        <w:rFonts w:cs="Arial"/>
        <w:sz w:val="16"/>
        <w:szCs w:val="16"/>
      </w:rPr>
      <w:t>1</w:t>
    </w:r>
    <w:r w:rsidR="00A71AA3">
      <w:rPr>
        <w:rFonts w:cs="Arial"/>
        <w:sz w:val="16"/>
        <w:szCs w:val="16"/>
      </w:rPr>
      <w:t>-</w:t>
    </w:r>
    <w:r w:rsidR="003737AC">
      <w:rPr>
        <w:rFonts w:cs="Arial"/>
        <w:sz w:val="16"/>
        <w:szCs w:val="16"/>
      </w:rPr>
      <w:t>05</w:t>
    </w:r>
    <w:r w:rsidR="00F60972">
      <w:rPr>
        <w:rFonts w:cs="Arial"/>
        <w:sz w:val="16"/>
        <w:szCs w:val="16"/>
      </w:rPr>
      <w:t>-202</w:t>
    </w:r>
    <w:r w:rsidR="003737AC">
      <w:rPr>
        <w:rFonts w:cs="Arial"/>
        <w:sz w:val="16"/>
        <w:szCs w:val="16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56D80C" w14:textId="77777777" w:rsidR="00EF4CF5" w:rsidRDefault="00EF4CF5" w:rsidP="00EF4CF5">
      <w:r>
        <w:separator/>
      </w:r>
    </w:p>
  </w:footnote>
  <w:footnote w:type="continuationSeparator" w:id="0">
    <w:p w14:paraId="2F1FC2CC" w14:textId="77777777" w:rsidR="00EF4CF5" w:rsidRDefault="00EF4CF5" w:rsidP="00EF4C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F841B6" w14:textId="77777777" w:rsidR="00662A19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5B27784" wp14:editId="4A9FBF32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76BC80" w14:textId="77777777" w:rsidR="00EF4CF5" w:rsidRDefault="00EF4CF5" w:rsidP="00EF4CF5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2B66AE7E" wp14:editId="1D40E88C">
                                <wp:extent cx="1381125" cy="390525"/>
                                <wp:effectExtent l="0" t="0" r="9525" b="9525"/>
                                <wp:docPr id="9" name="Grafik 9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VwR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" filled="f" stroked="f">
              <v:textbox style="mso-fit-shape-to-text:t">
                <w:txbxContent>
                  <w:p w:rsidR="00EF4CF5" w:rsidRDefault="00EF4CF5" w:rsidP="00EF4CF5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11" name="Grafik 11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>
      <w:rPr>
        <w:b/>
      </w:rPr>
      <w:t>Zustimmung Einstellungsunterlagen</w:t>
    </w:r>
    <w:r w:rsidR="007A0ED7">
      <w:rPr>
        <w:b/>
      </w:rPr>
      <w:t xml:space="preserve"> </w:t>
    </w:r>
  </w:p>
  <w:p w14:paraId="43FDDA2E" w14:textId="77777777" w:rsidR="00EF4CF5" w:rsidRPr="00A664A3" w:rsidRDefault="00662A19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  <w:color w:val="000000" w:themeColor="text1"/>
      </w:rPr>
    </w:pPr>
    <w:r>
      <w:rPr>
        <w:b/>
      </w:rPr>
      <w:t>für ärztliches Personal</w:t>
    </w:r>
  </w:p>
  <w:p w14:paraId="7CA7E24F" w14:textId="77777777" w:rsidR="00EF4CF5" w:rsidRPr="00874E30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14:paraId="4FA1FB77" w14:textId="77777777" w:rsidR="00EF4CF5" w:rsidRPr="00874E30" w:rsidRDefault="00EF4CF5" w:rsidP="00EF4CF5">
    <w:pPr>
      <w:pStyle w:val="Kopfzeile"/>
      <w:tabs>
        <w:tab w:val="clear" w:pos="9072"/>
        <w:tab w:val="right" w:pos="14034"/>
      </w:tabs>
      <w:ind w:right="143"/>
      <w:jc w:val="right"/>
    </w:pPr>
  </w:p>
  <w:p w14:paraId="1438ED5C" w14:textId="3BBC1133" w:rsidR="00EF4CF5" w:rsidRPr="00874E30" w:rsidRDefault="00EF4CF5" w:rsidP="007A0ED7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fldSimple w:instr=" DATE   \* MERGEFORMAT ">
      <w:r w:rsidR="005F5181">
        <w:rPr>
          <w:noProof/>
        </w:rPr>
        <w:t>28.05.2025</w:t>
      </w:r>
    </w:fldSimple>
  </w:p>
  <w:p w14:paraId="66F68FD4" w14:textId="7F0869B9" w:rsidR="00EF4CF5" w:rsidRDefault="00EF4CF5" w:rsidP="00111767">
    <w:pPr>
      <w:pStyle w:val="Kopfzeile"/>
      <w:tabs>
        <w:tab w:val="clear" w:pos="4536"/>
        <w:tab w:val="clear" w:pos="9072"/>
        <w:tab w:val="right" w:pos="8789"/>
      </w:tabs>
      <w:spacing w:after="480"/>
      <w:ind w:right="143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5F5181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5F5181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151C2"/>
    <w:multiLevelType w:val="hybridMultilevel"/>
    <w:tmpl w:val="8D241E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cumentProtection w:edit="forms" w:enforcement="1" w:cryptProviderType="rsaAES" w:cryptAlgorithmClass="hash" w:cryptAlgorithmType="typeAny" w:cryptAlgorithmSid="14" w:cryptSpinCount="100000" w:hash="u1u6cxzdRS6ItTpFFVUfvRjKNZXFh9vyQU+E+ajCkB2l36VcAGVv9GwxQMz7GkJa8BWVN9uyc/7rQaZM5/L2fQ==" w:salt="r3aWWTXpR3S771t+cOXFFw==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92"/>
    <w:rsid w:val="00012BCF"/>
    <w:rsid w:val="000A5EE8"/>
    <w:rsid w:val="000D502E"/>
    <w:rsid w:val="00111767"/>
    <w:rsid w:val="00124964"/>
    <w:rsid w:val="00125FEC"/>
    <w:rsid w:val="0014077D"/>
    <w:rsid w:val="001676C8"/>
    <w:rsid w:val="00220775"/>
    <w:rsid w:val="002571A4"/>
    <w:rsid w:val="002838DB"/>
    <w:rsid w:val="002F5771"/>
    <w:rsid w:val="003737AC"/>
    <w:rsid w:val="00375389"/>
    <w:rsid w:val="003D1611"/>
    <w:rsid w:val="003D21B2"/>
    <w:rsid w:val="003D42B2"/>
    <w:rsid w:val="003E3A18"/>
    <w:rsid w:val="004274CE"/>
    <w:rsid w:val="004A7DCD"/>
    <w:rsid w:val="004F4FAC"/>
    <w:rsid w:val="005076B7"/>
    <w:rsid w:val="005373E7"/>
    <w:rsid w:val="005560A5"/>
    <w:rsid w:val="00561FA7"/>
    <w:rsid w:val="005F5181"/>
    <w:rsid w:val="00606AA9"/>
    <w:rsid w:val="006073FC"/>
    <w:rsid w:val="00662A19"/>
    <w:rsid w:val="006C42FD"/>
    <w:rsid w:val="007752FA"/>
    <w:rsid w:val="0078359B"/>
    <w:rsid w:val="007A0ED7"/>
    <w:rsid w:val="00880C00"/>
    <w:rsid w:val="008C2EA9"/>
    <w:rsid w:val="008D479A"/>
    <w:rsid w:val="008D4DA7"/>
    <w:rsid w:val="0091342E"/>
    <w:rsid w:val="0096013B"/>
    <w:rsid w:val="0097369B"/>
    <w:rsid w:val="00997F03"/>
    <w:rsid w:val="009B64AF"/>
    <w:rsid w:val="00A20964"/>
    <w:rsid w:val="00A4400E"/>
    <w:rsid w:val="00A71AA3"/>
    <w:rsid w:val="00B47630"/>
    <w:rsid w:val="00B66119"/>
    <w:rsid w:val="00B76B29"/>
    <w:rsid w:val="00B847F2"/>
    <w:rsid w:val="00B92B1B"/>
    <w:rsid w:val="00BA7072"/>
    <w:rsid w:val="00C309F0"/>
    <w:rsid w:val="00C4738E"/>
    <w:rsid w:val="00C86F92"/>
    <w:rsid w:val="00CC27F7"/>
    <w:rsid w:val="00D30209"/>
    <w:rsid w:val="00D508F7"/>
    <w:rsid w:val="00D71CEB"/>
    <w:rsid w:val="00DB037E"/>
    <w:rsid w:val="00E65A8C"/>
    <w:rsid w:val="00ED1626"/>
    <w:rsid w:val="00EF4CF5"/>
    <w:rsid w:val="00F60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,"/>
  <w:listSeparator w:val=";"/>
  <w14:docId w14:val="760E1D5F"/>
  <w15:chartTrackingRefBased/>
  <w15:docId w15:val="{CCA76820-6668-4D0E-930E-B61CA77D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EF4C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F4CF5"/>
    <w:rPr>
      <w:rFonts w:ascii="Arial" w:hAnsi="Arial"/>
    </w:rPr>
  </w:style>
  <w:style w:type="paragraph" w:styleId="Fuzeile">
    <w:name w:val="footer"/>
    <w:basedOn w:val="Standard"/>
    <w:link w:val="FuzeileZchn"/>
    <w:unhideWhenUsed/>
    <w:rsid w:val="00EF4C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F4CF5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F609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Rattay, Karin</dc:creator>
  <cp:keywords/>
  <dc:description/>
  <cp:lastModifiedBy>Ensch, Monika</cp:lastModifiedBy>
  <cp:revision>2</cp:revision>
  <cp:lastPrinted>2001-11-13T11:57:00Z</cp:lastPrinted>
  <dcterms:created xsi:type="dcterms:W3CDTF">2025-05-28T11:12:00Z</dcterms:created>
  <dcterms:modified xsi:type="dcterms:W3CDTF">2025-05-28T11:12:00Z</dcterms:modified>
</cp:coreProperties>
</file>