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F92" w:rsidRPr="006C42FD" w:rsidRDefault="00D30209" w:rsidP="005A7F21">
      <w:pPr>
        <w:spacing w:before="360"/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Erhaltsbestätigung der Einstellungsunterlagen</w:t>
      </w:r>
    </w:p>
    <w:p w:rsidR="00C86F92" w:rsidRPr="006C42FD" w:rsidRDefault="00C86F92" w:rsidP="005A7F21">
      <w:pPr>
        <w:spacing w:after="360"/>
        <w:rPr>
          <w:rFonts w:cs="Arial"/>
          <w:sz w:val="22"/>
          <w:szCs w:val="22"/>
          <w:lang w:eastAsia="en-US"/>
        </w:rPr>
      </w:pPr>
    </w:p>
    <w:p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:rsidR="006C42FD" w:rsidRPr="006C42FD" w:rsidRDefault="00EF4CF5" w:rsidP="005A7F21">
      <w:pPr>
        <w:tabs>
          <w:tab w:val="left" w:pos="5247"/>
        </w:tabs>
        <w:spacing w:before="120"/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:rsidR="00BD69C1" w:rsidRDefault="00BD69C1" w:rsidP="005A7F21">
      <w:pPr>
        <w:spacing w:before="240" w:after="120"/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3831"/>
        <w:gridCol w:w="2760"/>
      </w:tblGrid>
      <w:tr w:rsidR="00BD69C1" w:rsidRPr="005A7F21" w:rsidTr="005A7F21">
        <w:trPr>
          <w:trHeight w:val="259"/>
        </w:trPr>
        <w:tc>
          <w:tcPr>
            <w:tcW w:w="6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69C1" w:rsidRPr="005A7F21" w:rsidRDefault="005A7F21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>Verpflichtungserklärung für Studierende der Zahnmedizin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69C1" w:rsidRPr="005A7F21" w:rsidRDefault="000E06BC" w:rsidP="005A7F21">
            <w:pPr>
              <w:spacing w:before="120" w:after="120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>P-TEMP10055-3</w:t>
            </w:r>
            <w:r w:rsidR="005A7F21" w:rsidRPr="005A7F21">
              <w:rPr>
                <w:rFonts w:cs="Arial"/>
                <w:color w:val="000000"/>
                <w:sz w:val="22"/>
                <w:szCs w:val="22"/>
              </w:rPr>
              <w:t>.0</w:t>
            </w:r>
          </w:p>
        </w:tc>
      </w:tr>
      <w:tr w:rsidR="00BD69C1" w:rsidRPr="005A7F21" w:rsidTr="005A7F21">
        <w:trPr>
          <w:trHeight w:val="259"/>
        </w:trPr>
        <w:tc>
          <w:tcPr>
            <w:tcW w:w="6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69C1" w:rsidRPr="005A7F21" w:rsidRDefault="005A7F21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>Verpflichtungserklärung für Studierende der Medizin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69C1" w:rsidRPr="005A7F21" w:rsidRDefault="000E06BC" w:rsidP="005A7F21">
            <w:pPr>
              <w:spacing w:before="120" w:after="120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>P-TEMP10063-3</w:t>
            </w:r>
            <w:r w:rsidR="005A7F21" w:rsidRPr="005A7F21">
              <w:rPr>
                <w:rFonts w:cs="Arial"/>
                <w:color w:val="000000"/>
                <w:sz w:val="22"/>
                <w:szCs w:val="22"/>
              </w:rPr>
              <w:t>.0</w:t>
            </w:r>
          </w:p>
        </w:tc>
      </w:tr>
      <w:tr w:rsidR="00D83CD2" w:rsidRPr="005A7F21" w:rsidTr="000A5EE8">
        <w:trPr>
          <w:trHeight w:val="259"/>
        </w:trPr>
        <w:tc>
          <w:tcPr>
            <w:tcW w:w="65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83CD2" w:rsidRPr="00D83CD2" w:rsidRDefault="00D83CD2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D83CD2">
              <w:rPr>
                <w:sz w:val="22"/>
                <w:szCs w:val="22"/>
              </w:rPr>
              <w:t>Verpflichtungserklärung für Studierende</w:t>
            </w:r>
            <w:r>
              <w:rPr>
                <w:sz w:val="22"/>
                <w:szCs w:val="22"/>
              </w:rPr>
              <w:t xml:space="preserve"> / Doktoranden*innen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83CD2" w:rsidRPr="00D83CD2" w:rsidRDefault="00D83CD2" w:rsidP="005A7F21">
            <w:pPr>
              <w:spacing w:before="120" w:after="120"/>
              <w:jc w:val="center"/>
              <w:rPr>
                <w:rFonts w:cs="Arial"/>
                <w:color w:val="000000"/>
                <w:sz w:val="22"/>
                <w:szCs w:val="22"/>
              </w:rPr>
            </w:pPr>
            <w:r w:rsidRPr="00D83CD2">
              <w:rPr>
                <w:rFonts w:cs="Arial"/>
                <w:color w:val="000000"/>
                <w:sz w:val="22"/>
                <w:szCs w:val="22"/>
              </w:rPr>
              <w:t>P-TEMP10059-</w:t>
            </w:r>
            <w:r w:rsidR="000E06BC">
              <w:rPr>
                <w:rFonts w:cs="Arial"/>
                <w:color w:val="000000"/>
                <w:sz w:val="22"/>
                <w:szCs w:val="22"/>
              </w:rPr>
              <w:t>3</w:t>
            </w:r>
            <w:r>
              <w:rPr>
                <w:rFonts w:cs="Arial"/>
                <w:color w:val="000000"/>
                <w:sz w:val="22"/>
                <w:szCs w:val="22"/>
              </w:rPr>
              <w:t>.0</w:t>
            </w:r>
          </w:p>
        </w:tc>
      </w:tr>
      <w:tr w:rsidR="00D30209" w:rsidRPr="005A7F21" w:rsidTr="000A5EE8">
        <w:trPr>
          <w:trHeight w:val="259"/>
        </w:trPr>
        <w:tc>
          <w:tcPr>
            <w:tcW w:w="65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30209" w:rsidRPr="005A7F21" w:rsidRDefault="005A7F21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>Erklärung Neueinstellung SHK WHB WHK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30209" w:rsidRPr="005A7F21" w:rsidRDefault="000E06BC" w:rsidP="005A7F21">
            <w:pPr>
              <w:spacing w:before="120" w:after="120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>P-TEMP10070-3</w:t>
            </w:r>
            <w:r w:rsidR="005A7F21" w:rsidRPr="005A7F21">
              <w:rPr>
                <w:rFonts w:cs="Arial"/>
                <w:color w:val="000000"/>
                <w:sz w:val="22"/>
                <w:szCs w:val="22"/>
              </w:rPr>
              <w:t>.0</w:t>
            </w:r>
          </w:p>
        </w:tc>
      </w:tr>
      <w:tr w:rsidR="00012BCF" w:rsidRPr="005A7F21" w:rsidTr="000A5EE8">
        <w:trPr>
          <w:trHeight w:val="259"/>
        </w:trPr>
        <w:tc>
          <w:tcPr>
            <w:tcW w:w="65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5A7F21" w:rsidRDefault="00012BCF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BCF" w:rsidRPr="005A7F21" w:rsidRDefault="000E06BC" w:rsidP="005A7F21">
            <w:pPr>
              <w:spacing w:before="120" w:after="120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  <w:sz w:val="22"/>
                <w:szCs w:val="22"/>
              </w:rPr>
              <w:t>P-TEMP10311-4</w:t>
            </w:r>
            <w:r w:rsidR="00012BCF" w:rsidRPr="005A7F21">
              <w:rPr>
                <w:rFonts w:cs="Arial"/>
                <w:color w:val="000000"/>
                <w:sz w:val="22"/>
                <w:szCs w:val="22"/>
              </w:rPr>
              <w:t>.0</w:t>
            </w:r>
          </w:p>
        </w:tc>
      </w:tr>
      <w:tr w:rsidR="000A5EE8" w:rsidRPr="005A7F21" w:rsidTr="000A5EE8">
        <w:trPr>
          <w:gridAfter w:val="1"/>
          <w:wAfter w:w="2760" w:type="dxa"/>
          <w:trHeight w:val="259"/>
        </w:trPr>
        <w:tc>
          <w:tcPr>
            <w:tcW w:w="65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5EE8" w:rsidRPr="005A7F21" w:rsidRDefault="000A5EE8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>Korruptionsrichtlinien</w:t>
            </w:r>
          </w:p>
        </w:tc>
      </w:tr>
      <w:tr w:rsidR="000A5EE8" w:rsidRPr="005A7F21" w:rsidTr="000A5EE8">
        <w:trPr>
          <w:gridAfter w:val="1"/>
          <w:wAfter w:w="2760" w:type="dxa"/>
          <w:trHeight w:val="259"/>
        </w:trPr>
        <w:tc>
          <w:tcPr>
            <w:tcW w:w="65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A5EE8" w:rsidRPr="005A7F21" w:rsidRDefault="00B66119" w:rsidP="005A7F21">
            <w:pPr>
              <w:spacing w:before="120" w:after="120"/>
              <w:jc w:val="left"/>
              <w:rPr>
                <w:rFonts w:cs="Arial"/>
                <w:color w:val="000000"/>
                <w:sz w:val="22"/>
                <w:szCs w:val="22"/>
              </w:rPr>
            </w:pPr>
            <w:r w:rsidRPr="005A7F21">
              <w:rPr>
                <w:rFonts w:cs="Arial"/>
                <w:color w:val="000000"/>
                <w:sz w:val="22"/>
                <w:szCs w:val="22"/>
              </w:rPr>
              <w:t>Social-Media Leitfaden</w:t>
            </w:r>
          </w:p>
        </w:tc>
      </w:tr>
      <w:tr w:rsidR="00BD69C1" w:rsidRPr="00D30209" w:rsidTr="00BD69C1">
        <w:trPr>
          <w:gridAfter w:val="2"/>
          <w:wAfter w:w="6591" w:type="dxa"/>
          <w:trHeight w:val="259"/>
        </w:trPr>
        <w:tc>
          <w:tcPr>
            <w:tcW w:w="2760" w:type="dxa"/>
            <w:vAlign w:val="bottom"/>
          </w:tcPr>
          <w:p w:rsidR="00BD69C1" w:rsidRPr="00D30209" w:rsidRDefault="00BD69C1" w:rsidP="00BD69C1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C86F92" w:rsidRDefault="007A0ED7" w:rsidP="007A0ED7">
      <w:pPr>
        <w:tabs>
          <w:tab w:val="left" w:pos="2220"/>
        </w:tabs>
        <w:spacing w:before="360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br w:type="textWrapping" w:clear="all"/>
      </w:r>
      <w:r w:rsidR="00EF4CF5">
        <w:rPr>
          <w:rFonts w:ascii="Calibri" w:hAnsi="Calibri" w:cs="Calibri"/>
          <w:sz w:val="22"/>
          <w:szCs w:val="22"/>
          <w:lang w:eastAsia="en-US"/>
        </w:rPr>
        <w:tab/>
      </w:r>
    </w:p>
    <w:p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2163820" wp14:editId="2973E351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8A3DD13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DE45D0A" wp14:editId="1CD22579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3C308A8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:rsidTr="00BD69C1">
        <w:tc>
          <w:tcPr>
            <w:tcW w:w="5246" w:type="dxa"/>
          </w:tcPr>
          <w:p w:rsidR="007A0ED7" w:rsidRPr="00330CC6" w:rsidRDefault="007A0ED7" w:rsidP="00BD69C1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:rsidR="007A0ED7" w:rsidRPr="00330CC6" w:rsidRDefault="007A0ED7" w:rsidP="00BD69C1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7757" w:rsidRDefault="00607757" w:rsidP="00EF4CF5">
      <w:r>
        <w:separator/>
      </w:r>
    </w:p>
  </w:endnote>
  <w:endnote w:type="continuationSeparator" w:id="0">
    <w:p w:rsidR="00607757" w:rsidRDefault="00607757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9C1" w:rsidRDefault="005A7F21">
    <w:pPr>
      <w:pStyle w:val="Fuzeile"/>
    </w:pPr>
    <w:r w:rsidRPr="005A7F21">
      <w:rPr>
        <w:sz w:val="16"/>
        <w:szCs w:val="16"/>
      </w:rPr>
      <w:t>P</w:t>
    </w:r>
    <w:r w:rsidR="00554DF1">
      <w:rPr>
        <w:sz w:val="16"/>
        <w:szCs w:val="16"/>
      </w:rPr>
      <w:t>-TEMP10354-2.0</w:t>
    </w:r>
    <w:r w:rsidRPr="005A7F21">
      <w:rPr>
        <w:sz w:val="16"/>
        <w:szCs w:val="16"/>
      </w:rPr>
      <w:t xml:space="preserve"> </w:t>
    </w:r>
    <w:r w:rsidR="000E06BC">
      <w:rPr>
        <w:rFonts w:cs="Arial"/>
        <w:sz w:val="16"/>
        <w:szCs w:val="16"/>
      </w:rPr>
      <w:t>(ME</w:t>
    </w:r>
    <w:r w:rsidR="00BD69C1">
      <w:rPr>
        <w:rFonts w:cs="Arial"/>
        <w:sz w:val="16"/>
        <w:szCs w:val="16"/>
      </w:rPr>
      <w:t xml:space="preserve">), </w:t>
    </w:r>
    <w:r w:rsidR="00554DF1">
      <w:rPr>
        <w:rFonts w:cs="Arial"/>
        <w:sz w:val="16"/>
        <w:szCs w:val="16"/>
      </w:rPr>
      <w:t>14-03-2024/ 13-03</w:t>
    </w:r>
    <w:r w:rsidR="000E06BC">
      <w:rPr>
        <w:rFonts w:cs="Arial"/>
        <w:sz w:val="16"/>
        <w:szCs w:val="16"/>
      </w:rPr>
      <w:t>-2026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7757" w:rsidRDefault="00607757" w:rsidP="00EF4CF5">
      <w:r>
        <w:separator/>
      </w:r>
    </w:p>
  </w:footnote>
  <w:footnote w:type="continuationSeparator" w:id="0">
    <w:p w:rsidR="00607757" w:rsidRDefault="00607757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9C1" w:rsidRPr="00A664A3" w:rsidRDefault="00BD69C1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D69C1" w:rsidRDefault="00BD69C1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>
                                <wp:extent cx="1381125" cy="390525"/>
                                <wp:effectExtent l="0" t="0" r="9525" b="9525"/>
                                <wp:docPr id="11" name="Grafik 11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BD69C1" w:rsidRDefault="00BD69C1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11" name="Grafik 11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 xml:space="preserve">Zustimmung Einstellungsunterlagen </w:t>
    </w:r>
    <w:r w:rsidR="005A7F21">
      <w:rPr>
        <w:b/>
      </w:rPr>
      <w:t xml:space="preserve">                     für studentische und wissenschaftliche Hilfskräfte</w:t>
    </w:r>
  </w:p>
  <w:p w:rsidR="00BD69C1" w:rsidRPr="00874E30" w:rsidRDefault="00BD69C1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:rsidR="00BD69C1" w:rsidRPr="00874E30" w:rsidRDefault="00BD69C1" w:rsidP="00EF4CF5">
    <w:pPr>
      <w:pStyle w:val="Kopfzeile"/>
      <w:tabs>
        <w:tab w:val="clear" w:pos="9072"/>
        <w:tab w:val="right" w:pos="14034"/>
      </w:tabs>
      <w:ind w:right="143"/>
      <w:jc w:val="right"/>
    </w:pPr>
  </w:p>
  <w:p w:rsidR="00BD69C1" w:rsidRPr="00874E30" w:rsidRDefault="00BD69C1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r w:rsidR="003B02D3">
      <w:fldChar w:fldCharType="begin"/>
    </w:r>
    <w:r w:rsidR="003B02D3">
      <w:instrText xml:space="preserve"> DATE   \* </w:instrText>
    </w:r>
    <w:r w:rsidR="003B02D3">
      <w:instrText xml:space="preserve">MERGEFORMAT </w:instrText>
    </w:r>
    <w:r w:rsidR="003B02D3">
      <w:fldChar w:fldCharType="separate"/>
    </w:r>
    <w:r w:rsidR="00554DF1">
      <w:rPr>
        <w:noProof/>
      </w:rPr>
      <w:t>13.03.2024</w:t>
    </w:r>
    <w:r w:rsidR="003B02D3">
      <w:rPr>
        <w:noProof/>
      </w:rPr>
      <w:fldChar w:fldCharType="end"/>
    </w:r>
  </w:p>
  <w:p w:rsidR="00BD69C1" w:rsidRDefault="00BD69C1" w:rsidP="007A0ED7">
    <w:pPr>
      <w:pStyle w:val="Kopfzeile"/>
      <w:tabs>
        <w:tab w:val="clear" w:pos="4536"/>
        <w:tab w:val="clear" w:pos="9072"/>
        <w:tab w:val="right" w:pos="9212"/>
      </w:tabs>
      <w:spacing w:after="48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3B02D3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3B02D3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jYTXz/ShdoqQ+LDQBGkP1idiX1LIRDpnSyPMM5iYKTXKjb+Udp/j+9WSLMfN+amJhdPirumtioYsHdlIGd1+pg==" w:salt="dqEJ+NDSH78EG0lOrOXWQQ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12BCF"/>
    <w:rsid w:val="000938A2"/>
    <w:rsid w:val="000A5EE8"/>
    <w:rsid w:val="000E06BC"/>
    <w:rsid w:val="00124964"/>
    <w:rsid w:val="001676C8"/>
    <w:rsid w:val="002F5771"/>
    <w:rsid w:val="003B02D3"/>
    <w:rsid w:val="003D1611"/>
    <w:rsid w:val="003D21B2"/>
    <w:rsid w:val="003D42B2"/>
    <w:rsid w:val="004274CE"/>
    <w:rsid w:val="004A7DCD"/>
    <w:rsid w:val="004F4FAC"/>
    <w:rsid w:val="005076B7"/>
    <w:rsid w:val="005373E7"/>
    <w:rsid w:val="0055475A"/>
    <w:rsid w:val="00554DF1"/>
    <w:rsid w:val="005560A5"/>
    <w:rsid w:val="005801B3"/>
    <w:rsid w:val="005A7F21"/>
    <w:rsid w:val="00606AA9"/>
    <w:rsid w:val="006073FC"/>
    <w:rsid w:val="00607757"/>
    <w:rsid w:val="006C42FD"/>
    <w:rsid w:val="007A0ED7"/>
    <w:rsid w:val="00880C00"/>
    <w:rsid w:val="008C2EA9"/>
    <w:rsid w:val="009B64AF"/>
    <w:rsid w:val="00A71AA3"/>
    <w:rsid w:val="00AF6CAD"/>
    <w:rsid w:val="00B66119"/>
    <w:rsid w:val="00BA7072"/>
    <w:rsid w:val="00BD69C1"/>
    <w:rsid w:val="00C86F92"/>
    <w:rsid w:val="00D30209"/>
    <w:rsid w:val="00D71CEB"/>
    <w:rsid w:val="00D83CD2"/>
    <w:rsid w:val="00E471A1"/>
    <w:rsid w:val="00E527C4"/>
    <w:rsid w:val="00E65A8C"/>
    <w:rsid w:val="00EF4CF5"/>
    <w:rsid w:val="00F60972"/>
    <w:rsid w:val="00F8439F"/>
    <w:rsid w:val="00F87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5313C899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Ensch, Monika</cp:lastModifiedBy>
  <cp:revision>2</cp:revision>
  <cp:lastPrinted>2001-11-13T11:57:00Z</cp:lastPrinted>
  <dcterms:created xsi:type="dcterms:W3CDTF">2024-03-13T10:05:00Z</dcterms:created>
  <dcterms:modified xsi:type="dcterms:W3CDTF">2024-03-13T10:05:00Z</dcterms:modified>
</cp:coreProperties>
</file>