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6239DB" w14:textId="7CBAC0D2" w:rsidR="00C86F92" w:rsidRPr="006C42FD" w:rsidRDefault="00816C34" w:rsidP="00C86F92">
      <w:pPr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Bestätigung über den Erhalt</w:t>
      </w:r>
      <w:r w:rsidR="00D30209">
        <w:rPr>
          <w:rFonts w:cs="Arial"/>
          <w:sz w:val="28"/>
          <w:szCs w:val="28"/>
          <w:lang w:eastAsia="en-US"/>
        </w:rPr>
        <w:t xml:space="preserve"> der Einstellungsunterlagen</w:t>
      </w:r>
    </w:p>
    <w:p w14:paraId="15523E62" w14:textId="77777777" w:rsidR="00C86F92" w:rsidRPr="006C42FD" w:rsidRDefault="00C86F92" w:rsidP="007A0ED7">
      <w:pPr>
        <w:spacing w:after="120"/>
        <w:rPr>
          <w:rFonts w:cs="Arial"/>
          <w:sz w:val="22"/>
          <w:szCs w:val="22"/>
          <w:lang w:eastAsia="en-US"/>
        </w:rPr>
      </w:pPr>
    </w:p>
    <w:p w14:paraId="0F2FF572" w14:textId="77777777"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14:paraId="3DE7C099" w14:textId="77777777"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14:paraId="7ED49188" w14:textId="77777777" w:rsidR="006C42FD" w:rsidRPr="006C42FD" w:rsidRDefault="00EF4CF5" w:rsidP="004274CE">
      <w:pPr>
        <w:tabs>
          <w:tab w:val="left" w:pos="5247"/>
        </w:tabs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14:paraId="3BE01A73" w14:textId="77777777" w:rsidR="006C42FD" w:rsidRDefault="006C42FD" w:rsidP="004F4FAC">
      <w:pPr>
        <w:spacing w:before="12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1"/>
        <w:gridCol w:w="2760"/>
      </w:tblGrid>
      <w:tr w:rsidR="00D30209" w:rsidRPr="00D30209" w14:paraId="5EEB4E93" w14:textId="77777777" w:rsidTr="000A5EE8">
        <w:trPr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373FD" w14:textId="77777777"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Dienstpflichten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56BF4" w14:textId="1B885DAD" w:rsidR="00D30209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P-TEMP10001-</w:t>
            </w:r>
            <w:r w:rsidR="00397719">
              <w:rPr>
                <w:rFonts w:cs="Arial"/>
                <w:color w:val="000000"/>
                <w:sz w:val="18"/>
                <w:szCs w:val="18"/>
              </w:rPr>
              <w:t>3</w:t>
            </w:r>
            <w:r w:rsidR="00012BCF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FE2DCE" w:rsidRPr="00D30209" w14:paraId="36D410CB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323C91" w14:textId="77777777" w:rsidR="00FE2DCE" w:rsidRPr="00C86519" w:rsidRDefault="00FE2DCE" w:rsidP="00FE2DCE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Neueinstellungen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4A2E04" w14:textId="77777777" w:rsidR="00FE2DCE" w:rsidRPr="00D12705" w:rsidRDefault="00784DB7" w:rsidP="00FE2DCE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P-TEMP10002-3</w:t>
            </w:r>
            <w:r w:rsidR="00FE2DCE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FE2DCE" w:rsidRPr="00D30209" w14:paraId="7EEB2FC2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94FE36" w14:textId="77777777" w:rsidR="00FE2DCE" w:rsidRPr="00C86519" w:rsidRDefault="00FE2DCE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Erklärung Personalakte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E91583" w14:textId="77777777" w:rsidR="00FE2DCE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P-TEMP10008-3</w:t>
            </w:r>
            <w:r w:rsidR="00FE2DCE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D328AFD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423E2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Verfassungstreue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15911" w14:textId="77777777" w:rsidR="00D30209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P-TEMP10086-2</w:t>
            </w:r>
            <w:r w:rsidR="00D30209" w:rsidRPr="00D12705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D30209" w:rsidRPr="00D30209" w14:paraId="6C7D30B4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ACD07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Niederschrift nicht beamteter Personen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83319" w14:textId="77777777" w:rsidR="00D30209" w:rsidRPr="00D12705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12705">
              <w:rPr>
                <w:rFonts w:cs="Arial"/>
                <w:color w:val="000000"/>
                <w:sz w:val="18"/>
                <w:szCs w:val="18"/>
              </w:rPr>
              <w:t>P-TEMP10007-</w:t>
            </w:r>
            <w:r w:rsidR="00784DB7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77DF285E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25571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480D4" w14:textId="77777777" w:rsidR="00D30209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P-TEMP10010-2</w:t>
            </w:r>
            <w:r w:rsidR="00D30209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53039780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C98CE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Erholungsurlaub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EFE03" w14:textId="77777777" w:rsidR="00D30209" w:rsidRPr="00D12705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12705">
              <w:rPr>
                <w:rFonts w:cs="Arial"/>
                <w:color w:val="000000"/>
                <w:sz w:val="18"/>
                <w:szCs w:val="18"/>
              </w:rPr>
              <w:t>P-TEMP10245-</w:t>
            </w:r>
            <w:r w:rsidR="00784DB7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4B62269E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7DE3E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75DB13" w14:textId="77777777" w:rsidR="00012BCF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P-TEMP10311-4</w:t>
            </w:r>
            <w:r w:rsidR="00012BCF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00258AEA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705684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Datenschutz Mitarbeite</w:t>
            </w:r>
            <w:r w:rsidR="005373E7" w:rsidRPr="00C86519">
              <w:rPr>
                <w:rFonts w:cs="Arial"/>
                <w:color w:val="000000"/>
                <w:sz w:val="18"/>
                <w:szCs w:val="18"/>
              </w:rPr>
              <w:t>nde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B3B4A2" w14:textId="77777777" w:rsidR="00012BCF" w:rsidRPr="00D12705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12705">
              <w:rPr>
                <w:rFonts w:cs="Arial"/>
                <w:color w:val="000000"/>
                <w:sz w:val="18"/>
                <w:szCs w:val="18"/>
              </w:rPr>
              <w:t>P-TEMP10040-</w:t>
            </w:r>
            <w:r w:rsidR="00784DB7">
              <w:rPr>
                <w:rFonts w:cs="Arial"/>
                <w:color w:val="000000"/>
                <w:sz w:val="18"/>
                <w:szCs w:val="18"/>
              </w:rPr>
              <w:t>4</w:t>
            </w:r>
            <w:r w:rsidR="002F5771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6244A8" w:rsidRPr="00D30209" w14:paraId="4B4C6A31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84367B" w14:textId="02CBA7E7" w:rsidR="006244A8" w:rsidRPr="00C86519" w:rsidRDefault="006244A8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Informationsschreiben zur unbeschränkten Einkommenssteuerpflicht für     Grenzgänger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2B1187" w14:textId="773A5B8A" w:rsidR="006244A8" w:rsidRPr="00D12705" w:rsidRDefault="006244A8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P-TEMP10430-1.0</w:t>
            </w:r>
          </w:p>
        </w:tc>
      </w:tr>
      <w:tr w:rsidR="000A5EE8" w:rsidRPr="00D30209" w14:paraId="5C23BDC6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EE13D" w14:textId="77777777" w:rsidR="000A5EE8" w:rsidRPr="002F5771" w:rsidRDefault="000A5EE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Korruptionsrichtlinien</w:t>
            </w:r>
          </w:p>
        </w:tc>
      </w:tr>
      <w:tr w:rsidR="000A5EE8" w:rsidRPr="00D30209" w14:paraId="06469500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342A45" w14:textId="77777777" w:rsidR="000A5EE8" w:rsidRPr="002F5771" w:rsidRDefault="00B66119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Social-Media Leitfaden</w:t>
            </w:r>
          </w:p>
        </w:tc>
      </w:tr>
      <w:tr w:rsidR="00B76498" w:rsidRPr="00D30209" w14:paraId="08384149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CEE51C" w14:textId="77777777" w:rsidR="00B76498" w:rsidRDefault="00B7649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Compliance Verhaltenskodex</w:t>
            </w:r>
          </w:p>
        </w:tc>
      </w:tr>
    </w:tbl>
    <w:p w14:paraId="712D4663" w14:textId="77777777"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14:paraId="70F23EFF" w14:textId="77777777"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4EC9B49" wp14:editId="240E12D8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3813ACAA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AF59B58" wp14:editId="4B55659F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9BD3F32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14:paraId="7C993E19" w14:textId="77777777" w:rsidTr="00CA30AF">
        <w:tc>
          <w:tcPr>
            <w:tcW w:w="5246" w:type="dxa"/>
          </w:tcPr>
          <w:p w14:paraId="1867A05E" w14:textId="77777777" w:rsidR="007A0ED7" w:rsidRPr="00330CC6" w:rsidRDefault="007A0ED7" w:rsidP="00CA30AF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14:paraId="5A8006FF" w14:textId="77777777" w:rsidR="007A0ED7" w:rsidRPr="00330CC6" w:rsidRDefault="007A0ED7" w:rsidP="00CA30AF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14:paraId="1DF040A4" w14:textId="77777777"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FEA8C4" w14:textId="77777777" w:rsidR="00426CA6" w:rsidRDefault="00426CA6" w:rsidP="00EF4CF5">
      <w:r>
        <w:separator/>
      </w:r>
    </w:p>
  </w:endnote>
  <w:endnote w:type="continuationSeparator" w:id="0">
    <w:p w14:paraId="0F4B9D69" w14:textId="77777777" w:rsidR="00426CA6" w:rsidRDefault="00426CA6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6D75E0" w14:textId="04A6F0E3" w:rsidR="00B76498" w:rsidRPr="00B76498" w:rsidRDefault="00DF2096">
    <w:pPr>
      <w:pStyle w:val="Fuzeile"/>
      <w:rPr>
        <w:rFonts w:cs="Arial"/>
        <w:sz w:val="16"/>
        <w:szCs w:val="16"/>
      </w:rPr>
    </w:pPr>
    <w:r>
      <w:rPr>
        <w:sz w:val="16"/>
        <w:szCs w:val="16"/>
      </w:rPr>
      <w:t>P</w:t>
    </w:r>
    <w:r w:rsidR="00B76498">
      <w:rPr>
        <w:sz w:val="16"/>
        <w:szCs w:val="16"/>
      </w:rPr>
      <w:t>-TEMP10358-</w:t>
    </w:r>
    <w:r w:rsidR="000F230C">
      <w:rPr>
        <w:sz w:val="16"/>
        <w:szCs w:val="16"/>
      </w:rPr>
      <w:t>4.0</w:t>
    </w:r>
    <w:r w:rsidR="005373A8" w:rsidRPr="005373A8">
      <w:rPr>
        <w:sz w:val="16"/>
        <w:szCs w:val="16"/>
      </w:rPr>
      <w:t xml:space="preserve"> </w:t>
    </w:r>
    <w:r w:rsidR="00F60972">
      <w:rPr>
        <w:rFonts w:cs="Arial"/>
        <w:sz w:val="16"/>
        <w:szCs w:val="16"/>
      </w:rPr>
      <w:t>(</w:t>
    </w:r>
    <w:r w:rsidR="00784DB7">
      <w:rPr>
        <w:rFonts w:cs="Arial"/>
        <w:sz w:val="16"/>
        <w:szCs w:val="16"/>
      </w:rPr>
      <w:t>ME</w:t>
    </w:r>
    <w:r w:rsidR="00F60972">
      <w:rPr>
        <w:rFonts w:cs="Arial"/>
        <w:sz w:val="16"/>
        <w:szCs w:val="16"/>
      </w:rPr>
      <w:t xml:space="preserve">), </w:t>
    </w:r>
    <w:r w:rsidR="00784DB7">
      <w:rPr>
        <w:rFonts w:cs="Arial"/>
        <w:sz w:val="16"/>
        <w:szCs w:val="16"/>
      </w:rPr>
      <w:t>2</w:t>
    </w:r>
    <w:r w:rsidR="000F230C">
      <w:rPr>
        <w:rFonts w:cs="Arial"/>
        <w:sz w:val="16"/>
        <w:szCs w:val="16"/>
      </w:rPr>
      <w:t>2</w:t>
    </w:r>
    <w:r>
      <w:rPr>
        <w:rFonts w:cs="Arial"/>
        <w:sz w:val="16"/>
        <w:szCs w:val="16"/>
      </w:rPr>
      <w:t>-</w:t>
    </w:r>
    <w:r w:rsidR="00784DB7">
      <w:rPr>
        <w:rFonts w:cs="Arial"/>
        <w:sz w:val="16"/>
        <w:szCs w:val="16"/>
      </w:rPr>
      <w:t>0</w:t>
    </w:r>
    <w:r w:rsidR="006244A8">
      <w:rPr>
        <w:rFonts w:cs="Arial"/>
        <w:sz w:val="16"/>
        <w:szCs w:val="16"/>
      </w:rPr>
      <w:t>5</w:t>
    </w:r>
    <w:r w:rsidR="00784DB7">
      <w:rPr>
        <w:rFonts w:cs="Arial"/>
        <w:sz w:val="16"/>
        <w:szCs w:val="16"/>
      </w:rPr>
      <w:t>-202</w:t>
    </w:r>
    <w:r w:rsidR="006244A8">
      <w:rPr>
        <w:rFonts w:cs="Arial"/>
        <w:sz w:val="16"/>
        <w:szCs w:val="16"/>
      </w:rPr>
      <w:t>5</w:t>
    </w:r>
    <w:r w:rsidR="00784DB7">
      <w:rPr>
        <w:rFonts w:cs="Arial"/>
        <w:sz w:val="16"/>
        <w:szCs w:val="16"/>
      </w:rPr>
      <w:t>/ 2</w:t>
    </w:r>
    <w:r w:rsidR="000F230C">
      <w:rPr>
        <w:rFonts w:cs="Arial"/>
        <w:sz w:val="16"/>
        <w:szCs w:val="16"/>
      </w:rPr>
      <w:t>1</w:t>
    </w:r>
    <w:r w:rsidR="00C86519">
      <w:rPr>
        <w:rFonts w:cs="Arial"/>
        <w:sz w:val="16"/>
        <w:szCs w:val="16"/>
      </w:rPr>
      <w:t>-</w:t>
    </w:r>
    <w:r w:rsidR="00784DB7">
      <w:rPr>
        <w:rFonts w:cs="Arial"/>
        <w:sz w:val="16"/>
        <w:szCs w:val="16"/>
      </w:rPr>
      <w:t>0</w:t>
    </w:r>
    <w:r w:rsidR="006244A8">
      <w:rPr>
        <w:rFonts w:cs="Arial"/>
        <w:sz w:val="16"/>
        <w:szCs w:val="16"/>
      </w:rPr>
      <w:t>5</w:t>
    </w:r>
    <w:r w:rsidR="00C86519">
      <w:rPr>
        <w:rFonts w:cs="Arial"/>
        <w:sz w:val="16"/>
        <w:szCs w:val="16"/>
      </w:rPr>
      <w:t>-202</w:t>
    </w:r>
    <w:r w:rsidR="006244A8">
      <w:rPr>
        <w:rFonts w:cs="Arial"/>
        <w:sz w:val="16"/>
        <w:szCs w:val="16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E1D5B4" w14:textId="77777777" w:rsidR="00426CA6" w:rsidRDefault="00426CA6" w:rsidP="00EF4CF5">
      <w:r>
        <w:separator/>
      </w:r>
    </w:p>
  </w:footnote>
  <w:footnote w:type="continuationSeparator" w:id="0">
    <w:p w14:paraId="4E8CF4DE" w14:textId="77777777" w:rsidR="00426CA6" w:rsidRDefault="00426CA6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3A68F2" w14:textId="77777777" w:rsidR="00662A19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DF7B3F8" wp14:editId="02C00CA9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B26186" w14:textId="77777777"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7CC9369A" wp14:editId="4E40AE8D">
                                <wp:extent cx="1381125" cy="390525"/>
                                <wp:effectExtent l="0" t="0" r="9525" b="9525"/>
                                <wp:docPr id="7" name="Grafik 7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11" name="Grafik 11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Zustimmung Einstellungsunterlagen</w:t>
    </w:r>
    <w:r w:rsidR="007A0ED7">
      <w:rPr>
        <w:b/>
      </w:rPr>
      <w:t xml:space="preserve"> </w:t>
    </w:r>
  </w:p>
  <w:p w14:paraId="6FD8D471" w14:textId="77777777" w:rsidR="00EF4CF5" w:rsidRPr="00A664A3" w:rsidRDefault="00662A19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 xml:space="preserve">für </w:t>
    </w:r>
    <w:r w:rsidR="005373A8">
      <w:rPr>
        <w:b/>
      </w:rPr>
      <w:t>nicht</w:t>
    </w:r>
    <w:r w:rsidR="00C86519">
      <w:rPr>
        <w:b/>
      </w:rPr>
      <w:t>wissenschaftliches</w:t>
    </w:r>
    <w:r>
      <w:rPr>
        <w:b/>
      </w:rPr>
      <w:t xml:space="preserve"> Personal</w:t>
    </w:r>
  </w:p>
  <w:p w14:paraId="6C5AECA8" w14:textId="77777777"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14:paraId="7735E1BD" w14:textId="77777777"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14:paraId="69220179" w14:textId="6409D548"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r w:rsidR="00893485">
      <w:fldChar w:fldCharType="begin"/>
    </w:r>
    <w:r w:rsidR="00893485">
      <w:instrText xml:space="preserve"> DATE   \* MERGEFORMAT </w:instrText>
    </w:r>
    <w:r w:rsidR="00893485">
      <w:fldChar w:fldCharType="separate"/>
    </w:r>
    <w:r w:rsidR="000F230C">
      <w:rPr>
        <w:noProof/>
      </w:rPr>
      <w:t>28.05.2025</w:t>
    </w:r>
    <w:r w:rsidR="00893485">
      <w:rPr>
        <w:noProof/>
      </w:rPr>
      <w:fldChar w:fldCharType="end"/>
    </w:r>
  </w:p>
  <w:p w14:paraId="589F7BDC" w14:textId="5408FDF9" w:rsidR="00EF4CF5" w:rsidRDefault="00EF4CF5" w:rsidP="002877EB">
    <w:pPr>
      <w:pStyle w:val="Kopfzeile"/>
      <w:tabs>
        <w:tab w:val="clear" w:pos="4536"/>
        <w:tab w:val="clear" w:pos="9072"/>
        <w:tab w:val="right" w:pos="8931"/>
      </w:tabs>
      <w:spacing w:after="600"/>
      <w:ind w:right="-1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893485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893485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Ndw0S5h1yXv4OnWumyAUPYOqGYw8lzpQcDn1m9WwQWGVCVbLaVs6jvIB/9FIL2I5xqZIFTKWdBcC1fEdXNhXeA==" w:salt="c4XHfV/UaksTLE8FfBT2qw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12BCF"/>
    <w:rsid w:val="000622C1"/>
    <w:rsid w:val="000A5EE8"/>
    <w:rsid w:val="000F230C"/>
    <w:rsid w:val="00124964"/>
    <w:rsid w:val="001676C8"/>
    <w:rsid w:val="00210E40"/>
    <w:rsid w:val="002877EB"/>
    <w:rsid w:val="002F5771"/>
    <w:rsid w:val="00397719"/>
    <w:rsid w:val="003D1611"/>
    <w:rsid w:val="003D21B2"/>
    <w:rsid w:val="003D42B2"/>
    <w:rsid w:val="00426CA6"/>
    <w:rsid w:val="004274CE"/>
    <w:rsid w:val="00433567"/>
    <w:rsid w:val="004A0CE4"/>
    <w:rsid w:val="004A7DCD"/>
    <w:rsid w:val="004D0C72"/>
    <w:rsid w:val="004F4FAC"/>
    <w:rsid w:val="005076B7"/>
    <w:rsid w:val="005373A8"/>
    <w:rsid w:val="005373E7"/>
    <w:rsid w:val="005560A5"/>
    <w:rsid w:val="005B1948"/>
    <w:rsid w:val="00606AA9"/>
    <w:rsid w:val="006073FC"/>
    <w:rsid w:val="006244A8"/>
    <w:rsid w:val="006528C7"/>
    <w:rsid w:val="00662A19"/>
    <w:rsid w:val="006C42FD"/>
    <w:rsid w:val="007240C6"/>
    <w:rsid w:val="00784DB7"/>
    <w:rsid w:val="007A0ED7"/>
    <w:rsid w:val="00816C34"/>
    <w:rsid w:val="00880C00"/>
    <w:rsid w:val="00893485"/>
    <w:rsid w:val="008C2EA9"/>
    <w:rsid w:val="0091342E"/>
    <w:rsid w:val="009B64AF"/>
    <w:rsid w:val="009F2AFA"/>
    <w:rsid w:val="00A71AA3"/>
    <w:rsid w:val="00B66119"/>
    <w:rsid w:val="00B76498"/>
    <w:rsid w:val="00BA7072"/>
    <w:rsid w:val="00C55C5C"/>
    <w:rsid w:val="00C86519"/>
    <w:rsid w:val="00C86F92"/>
    <w:rsid w:val="00D12705"/>
    <w:rsid w:val="00D30209"/>
    <w:rsid w:val="00D71CEB"/>
    <w:rsid w:val="00DA251A"/>
    <w:rsid w:val="00DF2096"/>
    <w:rsid w:val="00E46094"/>
    <w:rsid w:val="00E65A8C"/>
    <w:rsid w:val="00EC0F44"/>
    <w:rsid w:val="00EF4CF5"/>
    <w:rsid w:val="00F60972"/>
    <w:rsid w:val="00FA55E8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054F7FD5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FE2DCE"/>
    <w:rPr>
      <w:color w:val="0563C1"/>
      <w:u w:val="single"/>
    </w:rPr>
  </w:style>
  <w:style w:type="paragraph" w:styleId="Sprechblasentext">
    <w:name w:val="Balloon Text"/>
    <w:basedOn w:val="Standard"/>
    <w:link w:val="SprechblasentextZchn"/>
    <w:semiHidden/>
    <w:unhideWhenUsed/>
    <w:rsid w:val="00E460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E460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Ensch, Monika</cp:lastModifiedBy>
  <cp:revision>2</cp:revision>
  <cp:lastPrinted>2023-05-09T05:47:00Z</cp:lastPrinted>
  <dcterms:created xsi:type="dcterms:W3CDTF">2025-05-28T11:07:00Z</dcterms:created>
  <dcterms:modified xsi:type="dcterms:W3CDTF">2025-05-28T11:07:00Z</dcterms:modified>
</cp:coreProperties>
</file>